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C" w:rsidRPr="0078622C" w:rsidRDefault="0078622C" w:rsidP="007862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22C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анкетирования</w:t>
      </w:r>
    </w:p>
    <w:p w:rsidR="0078622C" w:rsidRPr="0078622C" w:rsidRDefault="0078622C" w:rsidP="0078622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22C">
        <w:rPr>
          <w:rFonts w:ascii="Times New Roman" w:hAnsi="Times New Roman" w:cs="Times New Roman"/>
          <w:b/>
          <w:sz w:val="28"/>
          <w:szCs w:val="28"/>
          <w:lang w:eastAsia="ru-RU"/>
        </w:rPr>
        <w:t>«Мониторинг организации и качества питания в МАОУ СШ № 150»</w:t>
      </w:r>
    </w:p>
    <w:p w:rsidR="0078622C" w:rsidRDefault="0078622C" w:rsidP="007862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22C"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- 15-18 </w:t>
      </w:r>
      <w:r w:rsidR="00257ED2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78622C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57ED2">
        <w:rPr>
          <w:rFonts w:ascii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78622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22C" w:rsidRDefault="0078622C" w:rsidP="007862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Анкета для сотрудников школы (анонимно)</w:t>
      </w:r>
    </w:p>
    <w:p w:rsidR="0078622C" w:rsidRPr="0078622C" w:rsidRDefault="0078622C" w:rsidP="0078622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респондентов- 71 человек</w:t>
      </w:r>
    </w:p>
    <w:p w:rsidR="001F32A4" w:rsidRPr="0078622C" w:rsidRDefault="001A7310" w:rsidP="001A7310">
      <w:pPr>
        <w:pStyle w:val="a3"/>
        <w:numPr>
          <w:ilvl w:val="0"/>
          <w:numId w:val="1"/>
        </w:num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</w:t>
      </w:r>
      <w:r w:rsidR="001F32A4"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аетесь ли Вы в школе?</w:t>
      </w: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F32A4"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668"/>
        <w:gridCol w:w="1275"/>
      </w:tblGrid>
      <w:tr w:rsidR="001A7310" w:rsidRPr="001A7310" w:rsidTr="001A731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1A7310" w:rsidRPr="001A7310" w:rsidRDefault="001A7310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A7310" w:rsidRPr="001A7310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 школьной столовой</w:t>
            </w:r>
          </w:p>
        </w:tc>
        <w:tc>
          <w:tcPr>
            <w:tcW w:w="638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0" w:type="dxa"/>
          </w:tcPr>
          <w:p w:rsidR="001A7310" w:rsidRPr="001A7310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1A7310" w:rsidRPr="001A7310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 еду из дома</w:t>
            </w:r>
          </w:p>
        </w:tc>
        <w:tc>
          <w:tcPr>
            <w:tcW w:w="638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</w:tcPr>
          <w:p w:rsidR="001A7310" w:rsidRPr="001A7310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A7310" w:rsidRPr="001A7310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 и другое</w:t>
            </w:r>
          </w:p>
        </w:tc>
        <w:tc>
          <w:tcPr>
            <w:tcW w:w="638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0" w:type="dxa"/>
          </w:tcPr>
          <w:p w:rsidR="001A7310" w:rsidRPr="001A7310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1A7310" w:rsidRPr="001A7310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не ем</w:t>
            </w:r>
          </w:p>
        </w:tc>
        <w:tc>
          <w:tcPr>
            <w:tcW w:w="638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1A7310" w:rsidRPr="001A7310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78622C" w:rsidRDefault="0078622C" w:rsidP="0078622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32A4" w:rsidRPr="0078622C" w:rsidRDefault="001F32A4" w:rsidP="0078622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>2.Если Вы не питаетесь в школе, то почему (выберите одну, наиболее значимую причину)?</w:t>
      </w:r>
      <w:r w:rsidR="001A7310"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>58 ответов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765"/>
        <w:gridCol w:w="1134"/>
      </w:tblGrid>
      <w:tr w:rsidR="001A7310" w:rsidRPr="001F32A4" w:rsidTr="001A731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1A7310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ем в школьной столовой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невкусно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моей любимой пищи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 о качестве пищи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7310" w:rsidRPr="001F32A4" w:rsidTr="001A7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310" w:rsidRPr="001F32A4" w:rsidRDefault="001A7310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735" w:type="dxa"/>
            <w:vAlign w:val="center"/>
            <w:hideMark/>
          </w:tcPr>
          <w:p w:rsidR="001A7310" w:rsidRPr="001F32A4" w:rsidRDefault="001A7310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1A7310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</w:tbl>
    <w:p w:rsidR="0078622C" w:rsidRDefault="0078622C" w:rsidP="0078622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32A4" w:rsidRPr="0078622C" w:rsidRDefault="001F32A4" w:rsidP="0078622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>3. Удовлетворены ли Вы меню, по которому организовано питание в школе?</w:t>
      </w:r>
      <w:r w:rsidR="0078622C"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>71 ответ</w:t>
      </w:r>
      <w:r w:rsidR="0078622C" w:rsidRPr="0078622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929"/>
        <w:gridCol w:w="929"/>
      </w:tblGrid>
      <w:tr w:rsidR="0078622C" w:rsidRPr="001F32A4" w:rsidTr="007862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целом, да</w:t>
            </w:r>
          </w:p>
        </w:tc>
        <w:tc>
          <w:tcPr>
            <w:tcW w:w="899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4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да, но есть отдельные замечания</w:t>
            </w:r>
          </w:p>
        </w:tc>
        <w:tc>
          <w:tcPr>
            <w:tcW w:w="899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4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9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</w:tbl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ли Вы качеством приготовления пищи в школе?</w:t>
      </w:r>
      <w:r w:rsidR="0078622C"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="0078622C"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760"/>
        <w:gridCol w:w="760"/>
      </w:tblGrid>
      <w:tr w:rsidR="0078622C" w:rsidRPr="001F32A4" w:rsidTr="007862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целом, да</w:t>
            </w:r>
          </w:p>
        </w:tc>
        <w:tc>
          <w:tcPr>
            <w:tcW w:w="730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удовлетворены, есть отдельные замечания</w:t>
            </w:r>
          </w:p>
        </w:tc>
        <w:tc>
          <w:tcPr>
            <w:tcW w:w="730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0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</w:tbl>
    <w:p w:rsidR="001F32A4" w:rsidRPr="001F32A4" w:rsidRDefault="001F32A4" w:rsidP="0078622C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5.Удовлетворены ли Вы санитарным состоянием столовой?</w:t>
      </w:r>
      <w:r w:rsidR="0078622C"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r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="0078622C"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893"/>
        <w:gridCol w:w="893"/>
      </w:tblGrid>
      <w:tr w:rsidR="0078622C" w:rsidRPr="001F32A4" w:rsidTr="007862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3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3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замечания</w:t>
            </w:r>
          </w:p>
        </w:tc>
        <w:tc>
          <w:tcPr>
            <w:tcW w:w="863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8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</w:tbl>
    <w:p w:rsidR="009D733B" w:rsidRDefault="009D733B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33B" w:rsidRDefault="009D733B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Удовлетворены ли Вы отношением персонала школьной столовой?</w:t>
      </w:r>
      <w:r w:rsid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797"/>
        <w:gridCol w:w="797"/>
      </w:tblGrid>
      <w:tr w:rsidR="0078622C" w:rsidRPr="001F32A4" w:rsidTr="007862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78622C" w:rsidRPr="001F32A4" w:rsidRDefault="0078622C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7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2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7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8622C" w:rsidRPr="001F32A4" w:rsidTr="00786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22C" w:rsidRPr="001F32A4" w:rsidRDefault="0078622C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бывают конфликтные моменты</w:t>
            </w:r>
          </w:p>
        </w:tc>
        <w:tc>
          <w:tcPr>
            <w:tcW w:w="767" w:type="dxa"/>
            <w:vAlign w:val="center"/>
            <w:hideMark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</w:tcPr>
          <w:p w:rsidR="0078622C" w:rsidRPr="001F32A4" w:rsidRDefault="0078622C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</w:tbl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Что Вы предпочитаете?</w:t>
      </w:r>
      <w:r w:rsidR="0078622C"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="0078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63"/>
        <w:gridCol w:w="1112"/>
      </w:tblGrid>
      <w:tr w:rsidR="000C3AC8" w:rsidRPr="001F32A4" w:rsidTr="000C3A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 (суп)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обед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0" w:type="auto"/>
            <w:vAlign w:val="center"/>
            <w:hideMark/>
          </w:tcPr>
          <w:p w:rsidR="000C3AC8" w:rsidRPr="001F32A4" w:rsidRDefault="000C3AC8" w:rsidP="000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7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</w:tbl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Что бы Вы хотели видеть в школьном меню?</w:t>
      </w:r>
      <w:r w:rsidR="000C3AC8"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 ответа</w:t>
      </w:r>
      <w:r w:rsid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устраивает (2)</w:t>
      </w:r>
    </w:p>
    <w:p w:rsidR="001F32A4" w:rsidRPr="001F32A4" w:rsidRDefault="000C3AC8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Сырные пашт</w:t>
      </w:r>
      <w:r w:rsidR="001F32A4"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 или бисквиты (2)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салаты без майонеза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Кулер или </w:t>
      </w:r>
      <w:proofErr w:type="spellStart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термопод</w:t>
      </w:r>
      <w:proofErr w:type="spellEnd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несладких </w:t>
      </w:r>
      <w:proofErr w:type="gramStart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напитков(</w:t>
      </w:r>
      <w:proofErr w:type="gramEnd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кофе)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Калорий. А так же </w:t>
      </w:r>
      <w:proofErr w:type="spellStart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загорожд</w:t>
      </w:r>
      <w:r w:rsid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еды стеклом на линии раздачи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жареное! И без майонеза!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здоровой легкой пищи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Кофе.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Блинчики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овощных салатов, без майонеза.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все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овощных блюд, вторых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салатов со свежими овощами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смену меню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полезную пищу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Запеканки, листочки, какао, оладушки, вкусные салаты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Десерты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Вкусную разнообразную еду</w:t>
      </w:r>
    </w:p>
    <w:p w:rsidR="009D733B" w:rsidRDefault="009D733B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9.Устраивают ли Вас часы работы столовой</w:t>
      </w:r>
      <w:r w:rsid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(</w:t>
      </w:r>
      <w:r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51"/>
        <w:gridCol w:w="851"/>
      </w:tblGrid>
      <w:tr w:rsidR="000C3AC8" w:rsidRPr="001F32A4" w:rsidTr="000C3AC8">
        <w:trPr>
          <w:tblHeader/>
          <w:tblCellSpacing w:w="15" w:type="dxa"/>
        </w:trPr>
        <w:tc>
          <w:tcPr>
            <w:tcW w:w="719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719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1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719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1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" w:type="dxa"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</w:tbl>
    <w:p w:rsidR="009D733B" w:rsidRDefault="009D733B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10. Укажите Вашу принадлежность к классному руководству.</w:t>
      </w:r>
      <w:r w:rsid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r w:rsidRP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 ответ</w:t>
      </w:r>
      <w:r w:rsidR="000C3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F32A4" w:rsidRPr="001F32A4" w:rsidRDefault="001F32A4" w:rsidP="001F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1012"/>
        <w:gridCol w:w="1134"/>
      </w:tblGrid>
      <w:tr w:rsidR="000C3AC8" w:rsidRPr="001F32A4" w:rsidTr="000C3A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нет классного руководства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982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Если Вы классный руководитель, укажите среднее количество организовано питающихся детей в Вашем классе</w:t>
      </w:r>
      <w:r w:rsid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r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 ответ</w:t>
      </w:r>
      <w:r w:rsid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761"/>
        <w:gridCol w:w="993"/>
      </w:tblGrid>
      <w:tr w:rsidR="000C3AC8" w:rsidRPr="001F32A4" w:rsidTr="000C3A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0C3AC8" w:rsidRPr="001F32A4" w:rsidRDefault="009D733B" w:rsidP="001F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питается весь класс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C3AC8" w:rsidRPr="001F32A4" w:rsidTr="000C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C8" w:rsidRPr="001F32A4" w:rsidRDefault="000C3AC8" w:rsidP="001F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питаются самостоятельно</w:t>
            </w:r>
          </w:p>
        </w:tc>
        <w:tc>
          <w:tcPr>
            <w:tcW w:w="731" w:type="dxa"/>
            <w:vAlign w:val="center"/>
            <w:hideMark/>
          </w:tcPr>
          <w:p w:rsidR="000C3AC8" w:rsidRPr="001F32A4" w:rsidRDefault="000C3AC8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8" w:type="dxa"/>
          </w:tcPr>
          <w:p w:rsidR="000C3AC8" w:rsidRPr="001F32A4" w:rsidRDefault="009D733B" w:rsidP="009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</w:tbl>
    <w:p w:rsidR="001F32A4" w:rsidRPr="001F32A4" w:rsidRDefault="001F32A4" w:rsidP="001F32A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Ваши пожелания работникам столовой</w:t>
      </w:r>
      <w:r w:rsid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(</w:t>
      </w:r>
      <w:r w:rsidRP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 ответов</w:t>
      </w:r>
      <w:r w:rsidR="009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Терпения (2)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дальше продвигали нашу столовую (2)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время работы. Сделать возможность самостоятельно разогревать еду. Побольше подносов! Возможность преподавателям отдельно рассчитываться.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на стол для всеобщего доступа майонез и другие соусы! Это не гигиенично! Так же хотелось бы в пользование сотрудникам доступ к микроволновке, многие приносят свое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внимательнее к посетителям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Надевать перчатки при обслуживании людей! Лучше мыть посуду! Накрывать выпечку </w:t>
      </w:r>
      <w:proofErr w:type="spellStart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целофановой</w:t>
      </w:r>
      <w:proofErr w:type="spellEnd"/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пленкой! Положить специальные щипцы для того, чтобы брать выпечку. Дать перчатки и форму дежурным! Чаще полоскать тряпки, чтобы были чистыми. Мыть подносы, а не протирать грязными тряпками! Выкинуть посуду со сколами! Устранить антисанитарию!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Качественнее готовить и разнообразнее для учителей</w:t>
      </w:r>
    </w:p>
    <w:p w:rsidR="001F32A4" w:rsidRPr="001F32A4" w:rsidRDefault="001F32A4" w:rsidP="001F32A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 аппарат для приёма пластиковых карт</w:t>
      </w:r>
    </w:p>
    <w:p w:rsidR="001F32A4" w:rsidRPr="001F32A4" w:rsidRDefault="001F32A4" w:rsidP="001F32A4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меню</w:t>
      </w:r>
    </w:p>
    <w:p w:rsidR="009D733B" w:rsidRPr="009D733B" w:rsidRDefault="001F32A4" w:rsidP="009D733B">
      <w:pPr>
        <w:spacing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Хочется пожелать, чтобы было распределение кадров в столовой. Тот, кто </w:t>
      </w:r>
      <w:r w:rsidR="009D733B"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пищу- не принимал одновременно и деньги. И хотелось бы, чтобы поменьше было очередей, бывает просто не подойти.</w:t>
      </w:r>
    </w:p>
    <w:p w:rsidR="009D733B" w:rsidRPr="009D733B" w:rsidRDefault="009D733B" w:rsidP="009D733B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Тщательнее сличить за качеством пищи, свежестью и вкусовыми качествами, а </w:t>
      </w:r>
      <w:proofErr w:type="gramStart"/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были найдены детьми насекомые в приготовленных блюдах</w:t>
      </w:r>
    </w:p>
    <w:p w:rsidR="009D733B" w:rsidRPr="009D733B" w:rsidRDefault="009D733B" w:rsidP="009D733B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все вкусно, но хотелось бы, чтобы во вторую смену столовая работала бы подольше</w:t>
      </w:r>
    </w:p>
    <w:p w:rsidR="009D733B" w:rsidRPr="009D733B" w:rsidRDefault="009D733B" w:rsidP="009D733B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то</w:t>
      </w:r>
      <w:proofErr w:type="gramEnd"/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свежие и полезные компоненты, после которых не было бы изжоги и тяжести в желудке</w:t>
      </w:r>
    </w:p>
    <w:p w:rsidR="009D733B" w:rsidRPr="009D733B" w:rsidRDefault="009D733B" w:rsidP="009D733B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после 13.00 был ассортимент блюд</w:t>
      </w:r>
    </w:p>
    <w:p w:rsidR="009D733B" w:rsidRPr="009D733B" w:rsidRDefault="009D733B" w:rsidP="009D733B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Здоровая, сытная, </w:t>
      </w:r>
      <w:proofErr w:type="gramStart"/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аппетитная ,вкусная</w:t>
      </w:r>
      <w:proofErr w:type="gramEnd"/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а не подгорелая или сырая еда должна быть!</w:t>
      </w:r>
    </w:p>
    <w:p w:rsidR="009D733B" w:rsidRDefault="009D733B" w:rsidP="009D733B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санитарию! </w:t>
      </w:r>
    </w:p>
    <w:p w:rsidR="009D733B" w:rsidRPr="009D733B" w:rsidRDefault="009D733B" w:rsidP="009D733B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</w:p>
    <w:p w:rsidR="009D733B" w:rsidRPr="009D733B" w:rsidRDefault="009D733B" w:rsidP="009D733B">
      <w:pPr>
        <w:shd w:val="clear" w:color="auto" w:fill="E0F7FA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3B" w:rsidRPr="009D733B" w:rsidRDefault="009D733B" w:rsidP="009D733B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733B" w:rsidRPr="009D733B" w:rsidSect="000C3AC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70F50"/>
    <w:multiLevelType w:val="hybridMultilevel"/>
    <w:tmpl w:val="D7903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6A"/>
    <w:rsid w:val="000C3AC8"/>
    <w:rsid w:val="001A7310"/>
    <w:rsid w:val="001F32A4"/>
    <w:rsid w:val="00257ED2"/>
    <w:rsid w:val="0078622C"/>
    <w:rsid w:val="00820D5A"/>
    <w:rsid w:val="009D733B"/>
    <w:rsid w:val="00A4763E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2847-7C15-467A-92B9-6D44C6D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1F32A4"/>
  </w:style>
  <w:style w:type="character" w:customStyle="1" w:styleId="freebirdanalyticsviewquestionresponsescount">
    <w:name w:val="freebirdanalyticsviewquestionresponsescount"/>
    <w:basedOn w:val="a0"/>
    <w:rsid w:val="001F32A4"/>
  </w:style>
  <w:style w:type="paragraph" w:styleId="a3">
    <w:name w:val="List Paragraph"/>
    <w:basedOn w:val="a"/>
    <w:uiPriority w:val="34"/>
    <w:qFormat/>
    <w:rsid w:val="001A7310"/>
    <w:pPr>
      <w:ind w:left="720"/>
      <w:contextualSpacing/>
    </w:pPr>
  </w:style>
  <w:style w:type="paragraph" w:styleId="a4">
    <w:name w:val="No Spacing"/>
    <w:uiPriority w:val="1"/>
    <w:qFormat/>
    <w:rsid w:val="007862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79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8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60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09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9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62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84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19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66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797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6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544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1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294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167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7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669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6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2021-03-10T03:33:00Z</cp:lastPrinted>
  <dcterms:created xsi:type="dcterms:W3CDTF">2018-03-19T02:35:00Z</dcterms:created>
  <dcterms:modified xsi:type="dcterms:W3CDTF">2021-03-10T03:33:00Z</dcterms:modified>
</cp:coreProperties>
</file>